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4FE" w:rsidRDefault="008E54FE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АДМИНИСТРАЦИЯ  ЕРМАКОВСКОГО СЕЛЬСОВЕТА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КОЧКОВСКОГО   РАЙОНА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НОВОСИБИРСКОЙ  ОБЛАСТИ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ПОСТАНОВЛЕНИЕ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18"/>
          <w:tab w:val="left" w:pos="1701"/>
        </w:tabs>
        <w:autoSpaceDE w:val="0"/>
        <w:autoSpaceDN w:val="0"/>
        <w:adjustRightInd w:val="0"/>
        <w:spacing w:after="0" w:line="394" w:lineRule="exact"/>
        <w:ind w:left="442" w:right="1075" w:firstLine="409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от  25.04.2019         № 40</w:t>
      </w:r>
    </w:p>
    <w:p w:rsidR="00D42812" w:rsidRPr="00D42812" w:rsidRDefault="00D42812" w:rsidP="00D42812">
      <w:pPr>
        <w:widowControl w:val="0"/>
        <w:shd w:val="clear" w:color="auto" w:fill="FFFFFF"/>
        <w:autoSpaceDE w:val="0"/>
        <w:autoSpaceDN w:val="0"/>
        <w:adjustRightInd w:val="0"/>
        <w:spacing w:before="365" w:after="0" w:line="360" w:lineRule="exact"/>
        <w:ind w:left="19" w:firstLine="71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обеспечении первичных мер пожарной безопасности в период  особого противопожарного режима  </w:t>
      </w:r>
    </w:p>
    <w:p w:rsidR="00D42812" w:rsidRPr="00D42812" w:rsidRDefault="00D42812" w:rsidP="00D42812">
      <w:pPr>
        <w:widowControl w:val="0"/>
        <w:shd w:val="clear" w:color="auto" w:fill="FFFFFF"/>
        <w:autoSpaceDE w:val="0"/>
        <w:autoSpaceDN w:val="0"/>
        <w:adjustRightInd w:val="0"/>
        <w:spacing w:before="365" w:after="0" w:line="360" w:lineRule="exact"/>
        <w:ind w:left="19" w:firstLine="7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постановлением Правител</w:t>
      </w:r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>ьства Новосибирской области № 170-п от 22.04.2019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«Об установлении особого противопожарного режима на территории Новосибирской области»: </w:t>
      </w: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Ермаковского сельсовета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812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 1.  В связи с установлением особого противопожарного режима на территории Новосибирской области установить дополнительные требования пожарной безопасности  на тер</w:t>
      </w:r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>ритории Ермаковского сельсовета в период с 01.05.2019 по 12.05.2019 года</w:t>
      </w:r>
      <w:proofErr w:type="gramStart"/>
      <w:r w:rsidR="002F74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  1.1. Запретить разведение костров, 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D42812" w:rsidRPr="00D42812" w:rsidRDefault="002F7453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1.2.Привлечение населения для локализации пожаров вне границ населенных пунктов</w:t>
      </w:r>
      <w:r w:rsidR="00D42812" w:rsidRPr="00D428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1.3.Осуществить комплекс мероприятий по организации патрулирования населенных пунктов и прилегающих к ним территорий;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1.4. Подготовить водовозную технику для тушения пожаров;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before="5"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1.5.Организовать регулярное информирование населения о соблюдении мер пожарной безопасности в условиях особого противопожарного режима на  территории Новосибирской области.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 2. </w:t>
      </w:r>
      <w:proofErr w:type="gramStart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Ермаковского сельсовета 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284"/>
          <w:tab w:val="left" w:pos="1224"/>
        </w:tabs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812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А.А. Фабер</w:t>
      </w:r>
    </w:p>
    <w:p w:rsidR="00D42812" w:rsidRPr="00D42812" w:rsidRDefault="00D42812" w:rsidP="00D42812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before="14" w:after="0" w:line="360" w:lineRule="exact"/>
        <w:rPr>
          <w:rFonts w:ascii="Times New Roman" w:eastAsia="Times New Roman" w:hAnsi="Times New Roman"/>
          <w:spacing w:val="-12"/>
          <w:sz w:val="20"/>
          <w:szCs w:val="20"/>
          <w:lang w:eastAsia="ru-RU"/>
        </w:rPr>
      </w:pPr>
    </w:p>
    <w:p w:rsidR="00D42812" w:rsidRPr="00D42812" w:rsidRDefault="00D42812" w:rsidP="00D42812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/>
          <w:spacing w:val="-12"/>
          <w:sz w:val="20"/>
          <w:szCs w:val="20"/>
          <w:lang w:eastAsia="ru-RU"/>
        </w:rPr>
      </w:pPr>
      <w:r w:rsidRPr="00D42812">
        <w:rPr>
          <w:rFonts w:ascii="Times New Roman" w:eastAsia="Times New Roman" w:hAnsi="Times New Roman"/>
          <w:spacing w:val="-12"/>
          <w:sz w:val="20"/>
          <w:szCs w:val="20"/>
          <w:lang w:eastAsia="ru-RU"/>
        </w:rPr>
        <w:t>Вернер В.Г.</w:t>
      </w:r>
    </w:p>
    <w:p w:rsidR="00D42812" w:rsidRPr="002F7453" w:rsidRDefault="00D42812" w:rsidP="002F7453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/>
          <w:spacing w:val="-12"/>
          <w:sz w:val="20"/>
          <w:szCs w:val="20"/>
          <w:lang w:eastAsia="ru-RU"/>
        </w:rPr>
      </w:pPr>
      <w:r w:rsidRPr="00D42812">
        <w:rPr>
          <w:rFonts w:ascii="Times New Roman" w:eastAsia="Times New Roman" w:hAnsi="Times New Roman"/>
          <w:spacing w:val="-12"/>
          <w:sz w:val="20"/>
          <w:szCs w:val="20"/>
          <w:lang w:eastAsia="ru-RU"/>
        </w:rPr>
        <w:t>8(383 56) 34-421</w:t>
      </w:r>
      <w:bookmarkStart w:id="0" w:name="_GoBack"/>
      <w:bookmarkEnd w:id="0"/>
    </w:p>
    <w:sectPr w:rsidR="00D42812" w:rsidRPr="002F7453" w:rsidSect="002F745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12"/>
    <w:rsid w:val="002F7453"/>
    <w:rsid w:val="008E54FE"/>
    <w:rsid w:val="00934558"/>
    <w:rsid w:val="00D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2019-04-26T04:50:00Z</cp:lastPrinted>
  <dcterms:created xsi:type="dcterms:W3CDTF">2019-04-25T09:19:00Z</dcterms:created>
  <dcterms:modified xsi:type="dcterms:W3CDTF">2019-04-26T04:51:00Z</dcterms:modified>
</cp:coreProperties>
</file>